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8169C" w14:textId="77777777" w:rsidR="000C784A" w:rsidRDefault="000C784A" w:rsidP="000C784A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D70DA2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79B85A9" wp14:editId="64636F05">
            <wp:simplePos x="0" y="0"/>
            <wp:positionH relativeFrom="column">
              <wp:posOffset>-135172</wp:posOffset>
            </wp:positionH>
            <wp:positionV relativeFrom="paragraph">
              <wp:posOffset>111</wp:posOffset>
            </wp:positionV>
            <wp:extent cx="2571750" cy="1324610"/>
            <wp:effectExtent l="0" t="0" r="0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32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70DA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ФГБУ «Государственный</w:t>
      </w:r>
    </w:p>
    <w:p w14:paraId="2558476C" w14:textId="77777777" w:rsidR="000C784A" w:rsidRDefault="000C784A" w:rsidP="000C784A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природный заповедник «Полистовский»</w:t>
      </w:r>
    </w:p>
    <w:p w14:paraId="46B8D187" w14:textId="77777777" w:rsidR="000C784A" w:rsidRPr="00D70DA2" w:rsidRDefault="000C784A" w:rsidP="000C784A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Н. П. Кораблев</w:t>
      </w:r>
    </w:p>
    <w:p w14:paraId="3B4AF2F9" w14:textId="77777777" w:rsidR="000C784A" w:rsidRPr="000557F2" w:rsidRDefault="000C784A" w:rsidP="000C784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14:paraId="45580682" w14:textId="77777777" w:rsidR="000C784A" w:rsidRPr="000557F2" w:rsidRDefault="000C784A" w:rsidP="000C784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14:paraId="5CFE9113" w14:textId="77777777" w:rsidR="000C784A" w:rsidRPr="000557F2" w:rsidRDefault="000C784A" w:rsidP="000C784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14:paraId="2D107CAA" w14:textId="77777777" w:rsidR="000C784A" w:rsidRPr="000557F2" w:rsidRDefault="000C784A" w:rsidP="000C784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14:paraId="6C8B5BC6" w14:textId="77777777" w:rsidR="000C784A" w:rsidRPr="000557F2" w:rsidRDefault="000C784A" w:rsidP="000C784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14:paraId="394CA8DA" w14:textId="77777777" w:rsidR="000C784A" w:rsidRPr="000557F2" w:rsidRDefault="000C784A" w:rsidP="000C784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14:paraId="056F6BAF" w14:textId="1FE86CB4" w:rsidR="000C784A" w:rsidRDefault="000C784A" w:rsidP="000C784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14:paraId="329F0A83" w14:textId="77777777" w:rsidR="000C784A" w:rsidRPr="000557F2" w:rsidRDefault="000C784A" w:rsidP="000C784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14:paraId="1E82CDA0" w14:textId="77777777" w:rsidR="000C784A" w:rsidRDefault="000C784A" w:rsidP="000C784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Уважаемые коллеги!</w:t>
      </w:r>
    </w:p>
    <w:p w14:paraId="65A60BC8" w14:textId="77777777" w:rsidR="000C784A" w:rsidRDefault="000C784A" w:rsidP="000C784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14:paraId="15A1B690" w14:textId="2881CFD4" w:rsidR="00C274B6" w:rsidRDefault="000C784A" w:rsidP="000C784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D70DA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Соо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бщаем Вам о том, что во второй половине июля 2022 года</w:t>
      </w:r>
      <w:r w:rsidR="00C274B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(ориентировочно, 18-22.07.22)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при поддержке Благотворительного фонда «Красивые дети в красивом мире» на базе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Полистовского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заповедника состоится </w:t>
      </w:r>
      <w:r w:rsidRPr="007D5A64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детский экологических поход «Родник»</w:t>
      </w:r>
      <w:r w:rsidR="00C274B6" w:rsidRPr="00C274B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</w:t>
      </w:r>
      <w:r w:rsidR="00C274B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основные задачи которого – это:</w:t>
      </w:r>
    </w:p>
    <w:p w14:paraId="4F185E1D" w14:textId="3C290EC4" w:rsidR="00C274B6" w:rsidRPr="00C274B6" w:rsidRDefault="00C274B6" w:rsidP="00C274B6">
      <w:pPr>
        <w:pStyle w:val="a3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</w:t>
      </w:r>
      <w:r w:rsidRPr="00C274B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своение методики научных исследований, обучение проектной форм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е</w:t>
      </w:r>
      <w:r w:rsidRPr="00C274B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работы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;</w:t>
      </w:r>
    </w:p>
    <w:p w14:paraId="74DF70A6" w14:textId="675A61FC" w:rsidR="00C274B6" w:rsidRPr="00C274B6" w:rsidRDefault="00C274B6" w:rsidP="00C274B6">
      <w:pPr>
        <w:pStyle w:val="a3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з</w:t>
      </w:r>
      <w:r w:rsidRPr="00C274B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накомство с методами изучения жизни растений и природных сообществ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;</w:t>
      </w:r>
    </w:p>
    <w:p w14:paraId="3AF182A5" w14:textId="21E0D66D" w:rsidR="00C274B6" w:rsidRPr="00C274B6" w:rsidRDefault="00C274B6" w:rsidP="00C274B6">
      <w:pPr>
        <w:pStyle w:val="a3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ф</w:t>
      </w:r>
      <w:r w:rsidRPr="00C274B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ормирование экологически грамотного мышления и поведения детей посредством привлечения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C274B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их к научно-исследовательской, эколого-просветительской и природоохранной деятельности на ООПТ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;</w:t>
      </w:r>
    </w:p>
    <w:p w14:paraId="2E1EF41D" w14:textId="757C08D9" w:rsidR="000C784A" w:rsidRDefault="00C274B6" w:rsidP="00C274B6">
      <w:pPr>
        <w:pStyle w:val="a3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и</w:t>
      </w:r>
      <w:r w:rsidRPr="00C274B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нтеллектуальное и творческое развитие, укрепление физического и психологического здоровья детей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</w:t>
      </w:r>
    </w:p>
    <w:p w14:paraId="326C6EFC" w14:textId="77777777" w:rsidR="00C274B6" w:rsidRPr="00C274B6" w:rsidRDefault="00C274B6" w:rsidP="00C274B6">
      <w:pPr>
        <w:pStyle w:val="a3"/>
        <w:widowControl w:val="0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14:paraId="7487CB0F" w14:textId="75EFF994" w:rsidR="000C784A" w:rsidRDefault="000C784A" w:rsidP="000C784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На данном этапе осуществляется формирование команд </w:t>
      </w:r>
      <w:r w:rsidR="00C274B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отбора участников похода на конкурсной основе </w:t>
      </w:r>
      <w:r w:rsidRPr="00A05E75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  <w:lang w:eastAsia="ru-RU"/>
        </w:rPr>
        <w:t>файл «Положение о конкурсе эссе»</w:t>
      </w:r>
      <w:r w:rsidRPr="00A05E75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и педагогов для их сопровождения.</w:t>
      </w:r>
    </w:p>
    <w:p w14:paraId="1885E614" w14:textId="77777777" w:rsidR="000C784A" w:rsidRDefault="000C784A" w:rsidP="000C784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Главные условия для </w:t>
      </w:r>
      <w:r w:rsidRPr="00652AE9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педагога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:</w:t>
      </w:r>
    </w:p>
    <w:p w14:paraId="63D848D5" w14:textId="2005D06D" w:rsidR="000C784A" w:rsidRDefault="000C784A" w:rsidP="000C784A">
      <w:pPr>
        <w:pStyle w:val="a3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7C2E6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желание и возможность поделиться с участниками похода своими знаниями и умениями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;</w:t>
      </w:r>
    </w:p>
    <w:p w14:paraId="7B6EFCBA" w14:textId="33056DD1" w:rsidR="000C784A" w:rsidRPr="007C2E62" w:rsidRDefault="000C784A" w:rsidP="000C784A">
      <w:pPr>
        <w:pStyle w:val="a3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1 педагог = 1 команда (до 3-х участников в команде</w:t>
      </w:r>
      <w:r w:rsidR="007F2AD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, возраст – 12-16 лет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).</w:t>
      </w:r>
    </w:p>
    <w:p w14:paraId="6BE2543E" w14:textId="77777777" w:rsidR="000C784A" w:rsidRDefault="000C784A" w:rsidP="000C784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14:paraId="64C6C548" w14:textId="7B4416E1" w:rsidR="000C784A" w:rsidRDefault="000C784A" w:rsidP="000C784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ab/>
        <w:t>Поход будет осуществляться в Локнянском районе Псковской области, начальная точка – гостевой дом в д. Гоголево</w:t>
      </w:r>
      <w:r w:rsidR="00A829D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(до начальной точки похода участники добираются самостоятельно)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</w:t>
      </w:r>
    </w:p>
    <w:p w14:paraId="388B579D" w14:textId="77777777" w:rsidR="000C784A" w:rsidRDefault="000C784A" w:rsidP="000C784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ab/>
        <w:t xml:space="preserve">Основная задача, которая будет стоять перед нами – </w:t>
      </w:r>
      <w:r w:rsidRPr="00C274B6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комплексная оценка</w:t>
      </w:r>
      <w:r w:rsidRPr="005A4F50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C274B6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участка</w:t>
      </w:r>
      <w:r w:rsidRPr="005A4F50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C274B6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соснового бора</w:t>
      </w:r>
      <w:r w:rsidRPr="005A4F50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близ деревни Гоголево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(</w:t>
      </w:r>
      <w:r w:rsidRPr="005A4F50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флористическое и геоботаническое описание соснового бора в разных точках, представляющих многообразие фитоценозов и максимально полно характеризующих ландшафтные и флористические особенности данного биогеоценоза;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5A4F50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фаунистическое описание соснового бора с точки зрения видового богатства и частоты встречаемости представителей мелких млекопитающих, орнитофауны, рептилий, амфибий, основных групп насекомых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).</w:t>
      </w:r>
    </w:p>
    <w:p w14:paraId="54ACF08F" w14:textId="60F1B662" w:rsidR="000C784A" w:rsidRDefault="000C784A" w:rsidP="000C784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ab/>
        <w:t xml:space="preserve">Прекрасно, если у Вас есть опыт в организации и </w:t>
      </w:r>
      <w:r w:rsidRPr="00C274B6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проведении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C274B6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опросов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: немаловажно собрать воспоминания/истории местных жителей-старожилов, связанных с </w:t>
      </w:r>
      <w:r w:rsidR="003C585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лесом/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сосновым бором.</w:t>
      </w:r>
    </w:p>
    <w:p w14:paraId="09958594" w14:textId="37380043" w:rsidR="000C784A" w:rsidRDefault="000C784A" w:rsidP="000C784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ab/>
        <w:t xml:space="preserve">В процессе движения похода, мы будем проходить через </w:t>
      </w:r>
      <w:r w:rsidRPr="00C274B6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луг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</w:t>
      </w:r>
      <w:r w:rsidRPr="00C274B6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реку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C274B6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«</w:t>
      </w:r>
      <w:proofErr w:type="spellStart"/>
      <w:r w:rsidRPr="00C274B6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Хлавица</w:t>
      </w:r>
      <w:proofErr w:type="spellEnd"/>
      <w:r w:rsidRPr="00C274B6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, поэтому есть прекрасная возможность связать темы наблюдений</w:t>
      </w:r>
      <w:r w:rsidR="00C274B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исследовательских работ и с этими объектами.</w:t>
      </w:r>
    </w:p>
    <w:p w14:paraId="69AAFCE8" w14:textId="77777777" w:rsidR="003C5856" w:rsidRDefault="003C5856" w:rsidP="000C784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14:paraId="48323A42" w14:textId="167C2593" w:rsidR="000C784A" w:rsidRDefault="000C784A" w:rsidP="000C784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ab/>
        <w:t>Длительность похода – 5 дней, с учётом заезда и отъезда участников.</w:t>
      </w:r>
    </w:p>
    <w:p w14:paraId="1427437D" w14:textId="40B09B6B" w:rsidR="00652AE9" w:rsidRDefault="00652AE9" w:rsidP="00652AE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ab/>
      </w:r>
      <w:r w:rsidRPr="00652AE9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Условия</w:t>
      </w:r>
      <w:r w:rsidR="003C5856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 похода</w:t>
      </w:r>
      <w:r w:rsidRPr="00652AE9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:</w:t>
      </w:r>
    </w:p>
    <w:p w14:paraId="52473EDC" w14:textId="086B9B0E" w:rsidR="00537F67" w:rsidRPr="00537F67" w:rsidRDefault="00537F67" w:rsidP="00537F67">
      <w:pPr>
        <w:pStyle w:val="a3"/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</w:pPr>
      <w:r w:rsidRPr="00537F67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lastRenderedPageBreak/>
        <w:t xml:space="preserve">Участие в походе </w:t>
      </w:r>
      <w:r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>- бесплатно</w:t>
      </w:r>
      <w:r w:rsidRPr="00537F67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>.</w:t>
      </w:r>
    </w:p>
    <w:p w14:paraId="4154BD32" w14:textId="77777777" w:rsidR="00652AE9" w:rsidRPr="00652AE9" w:rsidRDefault="00652AE9" w:rsidP="00652AE9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652AE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Размещение в палатках (палатки предоставляются).</w:t>
      </w:r>
    </w:p>
    <w:p w14:paraId="6AEAF623" w14:textId="77777777" w:rsidR="00652AE9" w:rsidRPr="00652AE9" w:rsidRDefault="00652AE9" w:rsidP="00652AE9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652AE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Потребуются: полевая одежда, сапоги, репелленты, спальный мешок.</w:t>
      </w:r>
    </w:p>
    <w:p w14:paraId="52F187C9" w14:textId="77777777" w:rsidR="00652AE9" w:rsidRPr="00652AE9" w:rsidRDefault="00652AE9" w:rsidP="00652AE9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652AE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Во время похода предоставляется питание (пища будет готовиться для всех в полевых условиях на костре).</w:t>
      </w:r>
    </w:p>
    <w:p w14:paraId="16F31997" w14:textId="61D6A32F" w:rsidR="00652AE9" w:rsidRPr="00652AE9" w:rsidRDefault="00652AE9" w:rsidP="00652AE9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652AE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При раннем приезде/позднем отъезде предоставляется размещение в гостевом доме заповедника (комфортабельный дом с санузлом и оборудованной кухней, в деревне есть магазин, </w:t>
      </w:r>
      <w:proofErr w:type="spellStart"/>
      <w:r w:rsidRPr="00652AE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Megafon</w:t>
      </w:r>
      <w:proofErr w:type="spellEnd"/>
      <w:r w:rsidRPr="00652AE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2G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, п</w:t>
      </w:r>
      <w:r w:rsidRPr="00652AE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итание самостоятельное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)</w:t>
      </w:r>
      <w:r w:rsidRPr="00652AE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</w:t>
      </w:r>
    </w:p>
    <w:p w14:paraId="33BA468E" w14:textId="07297B18" w:rsidR="00652AE9" w:rsidRDefault="00652AE9" w:rsidP="000C784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14:paraId="5E0607DA" w14:textId="4DB71C89" w:rsidR="000C784A" w:rsidRDefault="000C784A" w:rsidP="000C784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ab/>
        <w:t xml:space="preserve">Если Вы не смогли подобрать тему для </w:t>
      </w:r>
      <w:r w:rsidR="00C274B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возможного проведения 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исследований, но есть</w:t>
      </w:r>
      <w:r w:rsidR="00C274B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желание и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опыт </w:t>
      </w:r>
      <w:r w:rsidR="00C274B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в </w:t>
      </w:r>
      <w:r w:rsidR="00C274B6" w:rsidRPr="00C274B6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организации</w:t>
      </w:r>
      <w:r w:rsidRPr="00C274B6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 xml:space="preserve"> досуг</w:t>
      </w:r>
      <w:r w:rsidR="00C274B6" w:rsidRPr="00C274B6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ребят в свободное время (творческие мастер-классы, детские тренинги (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командообразование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, личностный рост, раскрепощение и др.), интеллектуальные эко-игры, спортивные игры), то мы также будем Вам рады!</w:t>
      </w:r>
    </w:p>
    <w:p w14:paraId="28682C82" w14:textId="346DB0D1" w:rsidR="000C784A" w:rsidRDefault="000C784A" w:rsidP="000C784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14:paraId="3F8049CC" w14:textId="2C0DB90C" w:rsidR="000C784A" w:rsidRDefault="000C784A" w:rsidP="000C784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ab/>
        <w:t>Возможно, у Вас возникли и какие-то свои идеи.</w:t>
      </w:r>
    </w:p>
    <w:p w14:paraId="379BF765" w14:textId="77777777" w:rsidR="000C784A" w:rsidRDefault="000C784A" w:rsidP="000C784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Пишите/звоните: </w:t>
      </w:r>
      <w:hyperlink r:id="rId6" w:history="1">
        <w:r w:rsidRPr="00FB162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ecopros@polistovsky.ru</w:t>
        </w:r>
      </w:hyperlink>
    </w:p>
    <w:p w14:paraId="756EA0D3" w14:textId="581EAAF6" w:rsidR="000C784A" w:rsidRDefault="000C784A" w:rsidP="000C784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ab/>
        <w:t xml:space="preserve">      +7 (811 41) 223 91.</w:t>
      </w:r>
    </w:p>
    <w:p w14:paraId="2B9186D8" w14:textId="77777777" w:rsidR="003C5856" w:rsidRDefault="003C5856" w:rsidP="000C784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14:paraId="0B4331B5" w14:textId="77777777" w:rsidR="003C5856" w:rsidRDefault="003C5856" w:rsidP="003C5856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14:paraId="5862B9DC" w14:textId="73866999" w:rsidR="000C784A" w:rsidRPr="00D70DA2" w:rsidRDefault="000C784A" w:rsidP="000C784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Контактное лицо – Васильева Екатерина Юрьевна.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ab/>
      </w:r>
    </w:p>
    <w:sectPr w:rsidR="000C784A" w:rsidRPr="00D70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B54F1"/>
    <w:multiLevelType w:val="hybridMultilevel"/>
    <w:tmpl w:val="CF2A2C40"/>
    <w:lvl w:ilvl="0" w:tplc="C64E3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27F18"/>
    <w:multiLevelType w:val="hybridMultilevel"/>
    <w:tmpl w:val="0C6AA2C0"/>
    <w:lvl w:ilvl="0" w:tplc="C64E3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3024D"/>
    <w:multiLevelType w:val="hybridMultilevel"/>
    <w:tmpl w:val="09E0349E"/>
    <w:lvl w:ilvl="0" w:tplc="C64E39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73B6EAE"/>
    <w:multiLevelType w:val="hybridMultilevel"/>
    <w:tmpl w:val="A678F3BA"/>
    <w:lvl w:ilvl="0" w:tplc="C64E39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84A"/>
    <w:rsid w:val="000C784A"/>
    <w:rsid w:val="003C5856"/>
    <w:rsid w:val="00536A92"/>
    <w:rsid w:val="00537F67"/>
    <w:rsid w:val="00652AE9"/>
    <w:rsid w:val="007F2AD3"/>
    <w:rsid w:val="00A829D4"/>
    <w:rsid w:val="00C274B6"/>
    <w:rsid w:val="00E27942"/>
    <w:rsid w:val="00F61ECA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4F051"/>
  <w15:chartTrackingRefBased/>
  <w15:docId w15:val="{37D1A40E-BD9A-4E36-8A4D-1AD0C861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8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784A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F2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pros@polistovsk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2022-03-11T11:16:00Z</dcterms:created>
  <dcterms:modified xsi:type="dcterms:W3CDTF">2022-03-11T11:16:00Z</dcterms:modified>
</cp:coreProperties>
</file>